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58FD2895" w:rsidR="000A08ED" w:rsidRDefault="000A08ED" w:rsidP="00893C5C">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893C5C">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893C5C">
        <w:rPr>
          <w:rStyle w:val="markedcontent"/>
          <w:rFonts w:eastAsiaTheme="minorHAnsi" w:cs="Courier New" w:hint="eastAsia"/>
          <w:sz w:val="24"/>
          <w:szCs w:val="24"/>
        </w:rPr>
        <w:t>４</w:t>
      </w:r>
      <w:r w:rsidRPr="00EA0353">
        <w:rPr>
          <w:rStyle w:val="markedcontent"/>
          <w:rFonts w:eastAsiaTheme="minorHAnsi" w:cs="Courier New"/>
          <w:sz w:val="24"/>
          <w:szCs w:val="24"/>
        </w:rPr>
        <w:t>月</w:t>
      </w:r>
      <w:r w:rsidR="007A0FE7">
        <w:rPr>
          <w:rStyle w:val="markedcontent"/>
          <w:rFonts w:eastAsiaTheme="minorHAnsi" w:cs="Courier New" w:hint="eastAsia"/>
          <w:sz w:val="24"/>
          <w:szCs w:val="24"/>
        </w:rPr>
        <w:t>１</w:t>
      </w:r>
      <w:r w:rsidR="00893C5C">
        <w:rPr>
          <w:rStyle w:val="markedcontent"/>
          <w:rFonts w:eastAsiaTheme="minorHAnsi" w:cs="Courier New" w:hint="eastAsia"/>
          <w:sz w:val="24"/>
          <w:szCs w:val="24"/>
        </w:rPr>
        <w:t>５</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25619E">
        <w:rPr>
          <w:rStyle w:val="markedcontent"/>
          <w:rFonts w:eastAsiaTheme="minorHAnsi" w:cs="Courier New" w:hint="eastAsia"/>
          <w:sz w:val="24"/>
          <w:szCs w:val="24"/>
        </w:rPr>
        <w:t>「</w:t>
      </w:r>
      <w:r w:rsidR="00893C5C" w:rsidRPr="00893C5C">
        <w:rPr>
          <w:rStyle w:val="markedcontent"/>
          <w:rFonts w:eastAsiaTheme="minorHAnsi" w:cs="Courier New" w:hint="eastAsia"/>
          <w:sz w:val="24"/>
          <w:szCs w:val="24"/>
        </w:rPr>
        <w:t>国立アートリサーチセンターウェブサイトリニューアル後におけるコンテンツ制作支援及びウェブサイト運用サポート業務</w:t>
      </w:r>
      <w:r w:rsidR="0025619E">
        <w:rPr>
          <w:rStyle w:val="markedcontent"/>
          <w:rFonts w:eastAsiaTheme="minorHAnsi" w:cs="Courier New" w:hint="eastAsia"/>
          <w:sz w:val="24"/>
          <w:szCs w:val="24"/>
        </w:rPr>
        <w:t>」</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3725" w14:textId="77777777" w:rsidR="00893C5C" w:rsidRDefault="00893C5C" w:rsidP="00893C5C">
      <w:r>
        <w:separator/>
      </w:r>
    </w:p>
  </w:endnote>
  <w:endnote w:type="continuationSeparator" w:id="0">
    <w:p w14:paraId="1AFCDC06" w14:textId="77777777" w:rsidR="00893C5C" w:rsidRDefault="00893C5C" w:rsidP="0089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AB5D" w14:textId="77777777" w:rsidR="00893C5C" w:rsidRDefault="00893C5C" w:rsidP="00893C5C">
      <w:r>
        <w:separator/>
      </w:r>
    </w:p>
  </w:footnote>
  <w:footnote w:type="continuationSeparator" w:id="0">
    <w:p w14:paraId="1F58F535" w14:textId="77777777" w:rsidR="00893C5C" w:rsidRDefault="00893C5C" w:rsidP="00893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B6E7A"/>
    <w:rsid w:val="000C5214"/>
    <w:rsid w:val="000C640B"/>
    <w:rsid w:val="000D23A1"/>
    <w:rsid w:val="000D274B"/>
    <w:rsid w:val="000D4A4F"/>
    <w:rsid w:val="000E4841"/>
    <w:rsid w:val="000F00B7"/>
    <w:rsid w:val="000F3870"/>
    <w:rsid w:val="000F440E"/>
    <w:rsid w:val="001017EF"/>
    <w:rsid w:val="001033A3"/>
    <w:rsid w:val="001034D7"/>
    <w:rsid w:val="001036C5"/>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368"/>
    <w:rsid w:val="00203FE9"/>
    <w:rsid w:val="00206617"/>
    <w:rsid w:val="00210379"/>
    <w:rsid w:val="00212A63"/>
    <w:rsid w:val="00215E16"/>
    <w:rsid w:val="0022416A"/>
    <w:rsid w:val="002269B1"/>
    <w:rsid w:val="002278FE"/>
    <w:rsid w:val="00233016"/>
    <w:rsid w:val="002406BA"/>
    <w:rsid w:val="00240740"/>
    <w:rsid w:val="00246849"/>
    <w:rsid w:val="002476B8"/>
    <w:rsid w:val="002507B2"/>
    <w:rsid w:val="0025334C"/>
    <w:rsid w:val="00254BAC"/>
    <w:rsid w:val="00255298"/>
    <w:rsid w:val="00255A30"/>
    <w:rsid w:val="0025619E"/>
    <w:rsid w:val="002626C6"/>
    <w:rsid w:val="00263B7D"/>
    <w:rsid w:val="00266F2F"/>
    <w:rsid w:val="0026761D"/>
    <w:rsid w:val="00270CB6"/>
    <w:rsid w:val="002715B1"/>
    <w:rsid w:val="002723D2"/>
    <w:rsid w:val="00275E2F"/>
    <w:rsid w:val="00277358"/>
    <w:rsid w:val="00280CAB"/>
    <w:rsid w:val="00283A13"/>
    <w:rsid w:val="00285661"/>
    <w:rsid w:val="00285BF0"/>
    <w:rsid w:val="00290200"/>
    <w:rsid w:val="00294FB3"/>
    <w:rsid w:val="00296628"/>
    <w:rsid w:val="002A102C"/>
    <w:rsid w:val="002A12C1"/>
    <w:rsid w:val="002A4E54"/>
    <w:rsid w:val="002A55D0"/>
    <w:rsid w:val="002B3311"/>
    <w:rsid w:val="002C29C5"/>
    <w:rsid w:val="002C4903"/>
    <w:rsid w:val="002D23A3"/>
    <w:rsid w:val="002D3A78"/>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36"/>
    <w:rsid w:val="003C06DC"/>
    <w:rsid w:val="003C2C50"/>
    <w:rsid w:val="003C5463"/>
    <w:rsid w:val="003D0FB4"/>
    <w:rsid w:val="003D47A2"/>
    <w:rsid w:val="003E3664"/>
    <w:rsid w:val="003E3AEE"/>
    <w:rsid w:val="003F1BE7"/>
    <w:rsid w:val="003F3D3D"/>
    <w:rsid w:val="003F6604"/>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362E"/>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9AA"/>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0FE7"/>
    <w:rsid w:val="007A4245"/>
    <w:rsid w:val="007A7C17"/>
    <w:rsid w:val="007B2685"/>
    <w:rsid w:val="007B7738"/>
    <w:rsid w:val="007C1801"/>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3C5C"/>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1A11"/>
    <w:rsid w:val="009F4DB9"/>
    <w:rsid w:val="009F60D7"/>
    <w:rsid w:val="00A0148A"/>
    <w:rsid w:val="00A07F24"/>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5886"/>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55F9"/>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18B9"/>
    <w:rsid w:val="00E4316B"/>
    <w:rsid w:val="00E5003A"/>
    <w:rsid w:val="00E513E5"/>
    <w:rsid w:val="00E5169B"/>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37C5"/>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20A2"/>
    <w:rsid w:val="00F54235"/>
    <w:rsid w:val="00F56C01"/>
    <w:rsid w:val="00F57A8A"/>
    <w:rsid w:val="00F655D9"/>
    <w:rsid w:val="00F65883"/>
    <w:rsid w:val="00F70513"/>
    <w:rsid w:val="00F7081C"/>
    <w:rsid w:val="00F72B43"/>
    <w:rsid w:val="00F740DE"/>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header"/>
    <w:basedOn w:val="a"/>
    <w:link w:val="a4"/>
    <w:uiPriority w:val="99"/>
    <w:unhideWhenUsed/>
    <w:rsid w:val="00893C5C"/>
    <w:pPr>
      <w:tabs>
        <w:tab w:val="center" w:pos="4252"/>
        <w:tab w:val="right" w:pos="8504"/>
      </w:tabs>
      <w:snapToGrid w:val="0"/>
    </w:pPr>
  </w:style>
  <w:style w:type="character" w:customStyle="1" w:styleId="a4">
    <w:name w:val="ヘッダー (文字)"/>
    <w:basedOn w:val="a0"/>
    <w:link w:val="a3"/>
    <w:uiPriority w:val="99"/>
    <w:rsid w:val="00893C5C"/>
  </w:style>
  <w:style w:type="paragraph" w:styleId="a5">
    <w:name w:val="footer"/>
    <w:basedOn w:val="a"/>
    <w:link w:val="a6"/>
    <w:uiPriority w:val="99"/>
    <w:unhideWhenUsed/>
    <w:rsid w:val="00893C5C"/>
    <w:pPr>
      <w:tabs>
        <w:tab w:val="center" w:pos="4252"/>
        <w:tab w:val="right" w:pos="8504"/>
      </w:tabs>
      <w:snapToGrid w:val="0"/>
    </w:pPr>
  </w:style>
  <w:style w:type="character" w:customStyle="1" w:styleId="a6">
    <w:name w:val="フッター (文字)"/>
    <w:basedOn w:val="a0"/>
    <w:link w:val="a5"/>
    <w:uiPriority w:val="99"/>
    <w:rsid w:val="0089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171</Words>
  <Characters>181</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27</cp:revision>
  <cp:lastPrinted>2025-10-15T02:02:00Z</cp:lastPrinted>
  <dcterms:created xsi:type="dcterms:W3CDTF">2022-12-22T10:25:00Z</dcterms:created>
  <dcterms:modified xsi:type="dcterms:W3CDTF">2026-04-08T02:50:00Z</dcterms:modified>
</cp:coreProperties>
</file>