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65BC4BA8"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BB55F9">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7A0FE7">
        <w:rPr>
          <w:rStyle w:val="markedcontent"/>
          <w:rFonts w:eastAsiaTheme="minorHAnsi" w:cs="Courier New" w:hint="eastAsia"/>
          <w:sz w:val="24"/>
          <w:szCs w:val="24"/>
        </w:rPr>
        <w:t>１０</w:t>
      </w:r>
      <w:r w:rsidRPr="00EA0353">
        <w:rPr>
          <w:rStyle w:val="markedcontent"/>
          <w:rFonts w:eastAsiaTheme="minorHAnsi" w:cs="Courier New"/>
          <w:sz w:val="24"/>
          <w:szCs w:val="24"/>
        </w:rPr>
        <w:t>月</w:t>
      </w:r>
      <w:r w:rsidR="00176EBF">
        <w:rPr>
          <w:rStyle w:val="markedcontent"/>
          <w:rFonts w:eastAsiaTheme="minorHAnsi" w:cs="Courier New" w:hint="eastAsia"/>
          <w:sz w:val="24"/>
          <w:szCs w:val="24"/>
        </w:rPr>
        <w:t>３０</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176EBF">
        <w:rPr>
          <w:rStyle w:val="markedcontent"/>
          <w:rFonts w:eastAsiaTheme="minorHAnsi" w:cs="Courier New" w:hint="eastAsia"/>
          <w:sz w:val="24"/>
          <w:szCs w:val="24"/>
        </w:rPr>
        <w:t>「</w:t>
      </w:r>
      <w:r w:rsidR="00176EBF" w:rsidRPr="00176EBF">
        <w:rPr>
          <w:rStyle w:val="markedcontent"/>
          <w:rFonts w:eastAsiaTheme="minorHAnsi" w:cs="Courier New" w:hint="eastAsia"/>
          <w:sz w:val="24"/>
          <w:szCs w:val="24"/>
        </w:rPr>
        <w:t>国立アートリサーチセンター「日本の現代アート</w:t>
      </w:r>
      <w:r w:rsidR="00176EBF" w:rsidRPr="00176EBF">
        <w:rPr>
          <w:rStyle w:val="markedcontent"/>
          <w:rFonts w:eastAsiaTheme="minorHAnsi" w:cs="Courier New"/>
          <w:sz w:val="24"/>
          <w:szCs w:val="24"/>
        </w:rPr>
        <w:t>100選」事業の広報・PRコンサルティング業務</w:t>
      </w:r>
      <w:r w:rsidR="00176EBF">
        <w:rPr>
          <w:rStyle w:val="markedcontent"/>
          <w:rFonts w:eastAsiaTheme="minorHAnsi" w:cs="Courier New" w:hint="eastAsia"/>
          <w:sz w:val="24"/>
          <w:szCs w:val="24"/>
        </w:rPr>
        <w:t>」</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B6E7A"/>
    <w:rsid w:val="000C5214"/>
    <w:rsid w:val="000C640B"/>
    <w:rsid w:val="000D23A1"/>
    <w:rsid w:val="000D274B"/>
    <w:rsid w:val="000D4A4F"/>
    <w:rsid w:val="000E4841"/>
    <w:rsid w:val="000F00B7"/>
    <w:rsid w:val="000F3870"/>
    <w:rsid w:val="000F440E"/>
    <w:rsid w:val="001017EF"/>
    <w:rsid w:val="001033A3"/>
    <w:rsid w:val="001034D7"/>
    <w:rsid w:val="001036C5"/>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76EB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368"/>
    <w:rsid w:val="00203FE9"/>
    <w:rsid w:val="00206617"/>
    <w:rsid w:val="00210379"/>
    <w:rsid w:val="00212A63"/>
    <w:rsid w:val="00215E16"/>
    <w:rsid w:val="0022416A"/>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661"/>
    <w:rsid w:val="00285BF0"/>
    <w:rsid w:val="00290200"/>
    <w:rsid w:val="00294FB3"/>
    <w:rsid w:val="00296628"/>
    <w:rsid w:val="002A102C"/>
    <w:rsid w:val="002A12C1"/>
    <w:rsid w:val="002A4E54"/>
    <w:rsid w:val="002A55D0"/>
    <w:rsid w:val="002B3311"/>
    <w:rsid w:val="002C29C5"/>
    <w:rsid w:val="002C4903"/>
    <w:rsid w:val="002D23A3"/>
    <w:rsid w:val="002D3A78"/>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36"/>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362E"/>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9AA"/>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0FE7"/>
    <w:rsid w:val="007A4245"/>
    <w:rsid w:val="007A7C17"/>
    <w:rsid w:val="007B2685"/>
    <w:rsid w:val="007B7738"/>
    <w:rsid w:val="007C1801"/>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54E36"/>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1A11"/>
    <w:rsid w:val="009F4DB9"/>
    <w:rsid w:val="009F60D7"/>
    <w:rsid w:val="00A0148A"/>
    <w:rsid w:val="00A07F24"/>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5886"/>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55F9"/>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18B9"/>
    <w:rsid w:val="00E4316B"/>
    <w:rsid w:val="00E5003A"/>
    <w:rsid w:val="00E513E5"/>
    <w:rsid w:val="00E5169B"/>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A37C5"/>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20A2"/>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304</Words>
  <Characters>307</Characters>
  <Application>Microsoft Office Word</Application>
  <DocSecurity>0</DocSecurity>
  <Lines>30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26</cp:revision>
  <cp:lastPrinted>2025-10-23T02:27:00Z</cp:lastPrinted>
  <dcterms:created xsi:type="dcterms:W3CDTF">2022-12-22T10:25:00Z</dcterms:created>
  <dcterms:modified xsi:type="dcterms:W3CDTF">2025-10-23T02:27:00Z</dcterms:modified>
</cp:coreProperties>
</file>