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8B9E0" w14:textId="77777777" w:rsidR="00EA0353" w:rsidRPr="00EA0353" w:rsidRDefault="00EA0353" w:rsidP="00EA0353">
      <w:pPr>
        <w:spacing w:line="360" w:lineRule="exact"/>
        <w:rPr>
          <w:rFonts w:eastAsiaTheme="minorHAnsi"/>
          <w:sz w:val="24"/>
          <w:szCs w:val="24"/>
        </w:rPr>
      </w:pPr>
    </w:p>
    <w:p w14:paraId="680CEAC1" w14:textId="5A2293B0" w:rsidR="000A08ED" w:rsidRPr="00EA0353" w:rsidRDefault="000A08ED" w:rsidP="00EA0353">
      <w:pPr>
        <w:spacing w:line="360" w:lineRule="exact"/>
        <w:jc w:val="center"/>
        <w:rPr>
          <w:rStyle w:val="markedcontent"/>
          <w:rFonts w:eastAsiaTheme="minorHAnsi" w:cs="Courier New"/>
          <w:sz w:val="28"/>
          <w:szCs w:val="28"/>
        </w:rPr>
      </w:pPr>
      <w:r w:rsidRPr="00EA0353">
        <w:rPr>
          <w:rStyle w:val="markedcontent"/>
          <w:rFonts w:eastAsiaTheme="minorHAnsi" w:cs="Courier New"/>
          <w:sz w:val="28"/>
          <w:szCs w:val="28"/>
        </w:rPr>
        <w:t>調達関係書類等交付依頼書</w:t>
      </w:r>
    </w:p>
    <w:p w14:paraId="204ACF19" w14:textId="77777777" w:rsidR="00EA0353" w:rsidRPr="00EA0353" w:rsidRDefault="00EA0353" w:rsidP="00EA0353">
      <w:pPr>
        <w:spacing w:line="360" w:lineRule="exact"/>
        <w:rPr>
          <w:rStyle w:val="markedcontent"/>
          <w:rFonts w:eastAsiaTheme="minorHAnsi" w:cs="Courier New"/>
          <w:sz w:val="24"/>
          <w:szCs w:val="24"/>
        </w:rPr>
      </w:pPr>
    </w:p>
    <w:p w14:paraId="6A2C52E0" w14:textId="77777777" w:rsidR="00EA0353" w:rsidRPr="00EA0353" w:rsidRDefault="00EA0353" w:rsidP="00EA0353">
      <w:pPr>
        <w:spacing w:line="360" w:lineRule="exact"/>
        <w:rPr>
          <w:rStyle w:val="markedcontent"/>
          <w:rFonts w:eastAsiaTheme="minorHAnsi" w:cs="Courier New"/>
          <w:sz w:val="24"/>
          <w:szCs w:val="24"/>
        </w:rPr>
      </w:pPr>
    </w:p>
    <w:p w14:paraId="3CD3E96C" w14:textId="3CCA5AA2" w:rsidR="000A08ED" w:rsidRDefault="000A08ED" w:rsidP="00EA0353">
      <w:pPr>
        <w:spacing w:line="360" w:lineRule="exact"/>
        <w:ind w:firstLineChars="100" w:firstLine="225"/>
        <w:rPr>
          <w:rFonts w:eastAsiaTheme="minorHAnsi"/>
          <w:sz w:val="24"/>
          <w:szCs w:val="24"/>
        </w:rPr>
      </w:pPr>
      <w:r w:rsidRPr="00EA0353">
        <w:rPr>
          <w:rStyle w:val="markedcontent"/>
          <w:rFonts w:eastAsiaTheme="minorHAnsi" w:cs="Courier New" w:hint="eastAsia"/>
          <w:sz w:val="24"/>
          <w:szCs w:val="24"/>
        </w:rPr>
        <w:t>令和</w:t>
      </w:r>
      <w:r w:rsidR="00346FDD">
        <w:rPr>
          <w:rStyle w:val="markedcontent"/>
          <w:rFonts w:eastAsiaTheme="minorHAnsi" w:cs="Courier New" w:hint="eastAsia"/>
          <w:sz w:val="24"/>
          <w:szCs w:val="24"/>
        </w:rPr>
        <w:t>７</w:t>
      </w:r>
      <w:r w:rsidRPr="00EA0353">
        <w:rPr>
          <w:rStyle w:val="markedcontent"/>
          <w:rFonts w:eastAsiaTheme="minorHAnsi" w:cs="Courier New"/>
          <w:sz w:val="24"/>
          <w:szCs w:val="24"/>
        </w:rPr>
        <w:t>年</w:t>
      </w:r>
      <w:r w:rsidR="00963B20">
        <w:rPr>
          <w:rStyle w:val="markedcontent"/>
          <w:rFonts w:eastAsiaTheme="minorHAnsi" w:cs="Courier New" w:hint="eastAsia"/>
          <w:sz w:val="24"/>
          <w:szCs w:val="24"/>
        </w:rPr>
        <w:t>１</w:t>
      </w:r>
      <w:r w:rsidRPr="00EA0353">
        <w:rPr>
          <w:rStyle w:val="markedcontent"/>
          <w:rFonts w:eastAsiaTheme="minorHAnsi" w:cs="Courier New"/>
          <w:sz w:val="24"/>
          <w:szCs w:val="24"/>
        </w:rPr>
        <w:t>月</w:t>
      </w:r>
      <w:r w:rsidR="00346FDD">
        <w:rPr>
          <w:rStyle w:val="markedcontent"/>
          <w:rFonts w:eastAsiaTheme="minorHAnsi" w:cs="Courier New" w:hint="eastAsia"/>
          <w:sz w:val="24"/>
          <w:szCs w:val="24"/>
        </w:rPr>
        <w:t>２２</w:t>
      </w:r>
      <w:r w:rsidRPr="00EA0353">
        <w:rPr>
          <w:rStyle w:val="markedcontent"/>
          <w:rFonts w:eastAsiaTheme="minorHAnsi" w:cs="Courier New"/>
          <w:sz w:val="24"/>
          <w:szCs w:val="24"/>
        </w:rPr>
        <w:t>日付けで公告</w:t>
      </w:r>
      <w:r w:rsidRPr="00EA0353">
        <w:rPr>
          <w:rStyle w:val="markedcontent"/>
          <w:rFonts w:eastAsiaTheme="minorHAnsi" w:cs="Courier New" w:hint="eastAsia"/>
          <w:sz w:val="24"/>
          <w:szCs w:val="24"/>
        </w:rPr>
        <w:t>の</w:t>
      </w:r>
      <w:r w:rsidRPr="00EA0353">
        <w:rPr>
          <w:rStyle w:val="markedcontent"/>
          <w:rFonts w:eastAsiaTheme="minorHAnsi" w:cs="Courier New"/>
          <w:sz w:val="24"/>
          <w:szCs w:val="24"/>
        </w:rPr>
        <w:t>あった</w:t>
      </w:r>
      <w:r w:rsidR="00346FDD">
        <w:rPr>
          <w:rStyle w:val="markedcontent"/>
          <w:rFonts w:eastAsiaTheme="minorHAnsi" w:cs="Courier New" w:hint="eastAsia"/>
          <w:sz w:val="24"/>
          <w:szCs w:val="24"/>
        </w:rPr>
        <w:t>「</w:t>
      </w:r>
      <w:r w:rsidR="00346FDD" w:rsidRPr="00346FDD">
        <w:rPr>
          <w:rStyle w:val="markedcontent"/>
          <w:rFonts w:eastAsiaTheme="minorHAnsi" w:cs="Courier New" w:hint="eastAsia"/>
          <w:sz w:val="24"/>
          <w:szCs w:val="24"/>
        </w:rPr>
        <w:t>令和７年度国立アートリサーチセンター事業及び国立美術館子ども・子育て支援事業の広報事務局及び広報・</w:t>
      </w:r>
      <w:r w:rsidR="00346FDD" w:rsidRPr="00346FDD">
        <w:rPr>
          <w:rStyle w:val="markedcontent"/>
          <w:rFonts w:eastAsiaTheme="minorHAnsi" w:cs="Courier New"/>
          <w:sz w:val="24"/>
          <w:szCs w:val="24"/>
        </w:rPr>
        <w:t>PRコンサルティング業務</w:t>
      </w:r>
      <w:r w:rsidR="00346FDD">
        <w:rPr>
          <w:rStyle w:val="markedcontent"/>
          <w:rFonts w:eastAsiaTheme="minorHAnsi" w:cs="Courier New" w:hint="eastAsia"/>
          <w:sz w:val="24"/>
          <w:szCs w:val="24"/>
        </w:rPr>
        <w:t>」</w:t>
      </w:r>
      <w:r w:rsidR="004E19EE">
        <w:rPr>
          <w:rFonts w:eastAsiaTheme="minorHAnsi" w:cs="Courier New" w:hint="eastAsia"/>
          <w:sz w:val="24"/>
          <w:szCs w:val="24"/>
        </w:rPr>
        <w:t>の企画競争</w:t>
      </w:r>
      <w:r w:rsidRPr="00EA0353">
        <w:rPr>
          <w:rStyle w:val="markedcontent"/>
          <w:rFonts w:eastAsiaTheme="minorHAnsi" w:cs="Courier New"/>
          <w:sz w:val="24"/>
          <w:szCs w:val="24"/>
        </w:rPr>
        <w:t>について、下記のとおり秘密保持の遵守を表明しますので、調達関係書類の交付を希望します。</w:t>
      </w:r>
    </w:p>
    <w:p w14:paraId="34C70932" w14:textId="77777777" w:rsidR="00EA0353" w:rsidRPr="00EA0353" w:rsidRDefault="00EA0353" w:rsidP="00EA0353">
      <w:pPr>
        <w:spacing w:line="360" w:lineRule="exact"/>
        <w:rPr>
          <w:rStyle w:val="markedcontent"/>
          <w:rFonts w:eastAsiaTheme="minorHAnsi" w:cs="Courier New"/>
          <w:sz w:val="24"/>
          <w:szCs w:val="24"/>
        </w:rPr>
      </w:pPr>
    </w:p>
    <w:p w14:paraId="136D80BA" w14:textId="77777777" w:rsidR="000A08ED" w:rsidRPr="00EA0353" w:rsidRDefault="000A08ED" w:rsidP="00EA0353">
      <w:pPr>
        <w:spacing w:line="360" w:lineRule="exact"/>
        <w:rPr>
          <w:rStyle w:val="markedcontent"/>
          <w:rFonts w:eastAsiaTheme="minorHAnsi" w:cs="Courier New"/>
          <w:sz w:val="24"/>
          <w:szCs w:val="24"/>
        </w:rPr>
      </w:pPr>
    </w:p>
    <w:p w14:paraId="0C612872" w14:textId="7D8E7EAF" w:rsidR="000A08ED" w:rsidRPr="00EA0353" w:rsidRDefault="000A08ED" w:rsidP="00EA0353">
      <w:pPr>
        <w:spacing w:line="360" w:lineRule="exact"/>
        <w:jc w:val="center"/>
        <w:rPr>
          <w:rStyle w:val="markedcontent"/>
          <w:rFonts w:eastAsiaTheme="minorHAnsi" w:cs="Courier New"/>
          <w:sz w:val="24"/>
          <w:szCs w:val="24"/>
        </w:rPr>
      </w:pPr>
      <w:r w:rsidRPr="00EA0353">
        <w:rPr>
          <w:rStyle w:val="markedcontent"/>
          <w:rFonts w:eastAsiaTheme="minorHAnsi" w:cs="Courier New"/>
          <w:sz w:val="24"/>
          <w:szCs w:val="24"/>
        </w:rPr>
        <w:t>記</w:t>
      </w:r>
    </w:p>
    <w:p w14:paraId="3F2E41C8" w14:textId="77777777" w:rsidR="000A08ED" w:rsidRPr="00EA0353" w:rsidRDefault="000A08ED" w:rsidP="00EA0353">
      <w:pPr>
        <w:spacing w:line="360" w:lineRule="exact"/>
        <w:ind w:leftChars="50" w:left="98" w:firstLineChars="1600" w:firstLine="3604"/>
        <w:rPr>
          <w:rStyle w:val="markedcontent"/>
          <w:rFonts w:eastAsiaTheme="minorHAnsi" w:cs="Courier New"/>
          <w:sz w:val="24"/>
          <w:szCs w:val="24"/>
        </w:rPr>
      </w:pPr>
    </w:p>
    <w:p w14:paraId="4509C726" w14:textId="16216409" w:rsidR="000A08ED" w:rsidRPr="00EA0353" w:rsidRDefault="000A08ED" w:rsidP="00EA0353">
      <w:pPr>
        <w:spacing w:line="360" w:lineRule="exact"/>
        <w:ind w:leftChars="150" w:left="3221" w:hangingChars="1300" w:hanging="2928"/>
        <w:rPr>
          <w:rFonts w:eastAsiaTheme="minorHAnsi"/>
          <w:sz w:val="24"/>
          <w:szCs w:val="24"/>
        </w:rPr>
      </w:pPr>
      <w:r w:rsidRPr="00EA0353">
        <w:rPr>
          <w:rStyle w:val="markedcontent"/>
          <w:rFonts w:eastAsiaTheme="minorHAnsi" w:cs="Courier New"/>
          <w:sz w:val="24"/>
          <w:szCs w:val="24"/>
        </w:rPr>
        <w:t>１</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交付書類は本件調達のためだけに使用し、他の目的に使用しないこと。</w:t>
      </w:r>
    </w:p>
    <w:p w14:paraId="50DFFA7F"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16199541" w14:textId="2B504BF2" w:rsidR="000A08ED" w:rsidRPr="00EA0353" w:rsidRDefault="000A08ED" w:rsidP="00EA0353">
      <w:pPr>
        <w:spacing w:line="360" w:lineRule="exact"/>
        <w:ind w:leftChars="150" w:left="3221" w:hangingChars="1300" w:hanging="2928"/>
        <w:rPr>
          <w:rStyle w:val="markedcontent"/>
          <w:rFonts w:eastAsiaTheme="minorHAnsi" w:cs="Courier New"/>
          <w:sz w:val="24"/>
          <w:szCs w:val="24"/>
        </w:rPr>
      </w:pPr>
      <w:r w:rsidRPr="00EA0353">
        <w:rPr>
          <w:rStyle w:val="markedcontent"/>
          <w:rFonts w:eastAsiaTheme="minorHAnsi" w:cs="Courier New"/>
          <w:sz w:val="24"/>
          <w:szCs w:val="24"/>
        </w:rPr>
        <w:t>２</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交付書類の閲覧者は、本件調達に必要な者に限ること。</w:t>
      </w:r>
    </w:p>
    <w:p w14:paraId="12413381"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4407CB0C" w14:textId="7FE24185" w:rsidR="000A08ED" w:rsidRPr="00EA0353" w:rsidRDefault="000A08ED" w:rsidP="00EA0353">
      <w:pPr>
        <w:spacing w:line="360" w:lineRule="exact"/>
        <w:ind w:leftChars="150" w:left="3221" w:hangingChars="1300" w:hanging="2928"/>
        <w:rPr>
          <w:rStyle w:val="markedcontent"/>
          <w:rFonts w:eastAsiaTheme="minorHAnsi" w:cs="Courier New"/>
          <w:sz w:val="24"/>
          <w:szCs w:val="24"/>
        </w:rPr>
      </w:pPr>
      <w:r w:rsidRPr="00EA0353">
        <w:rPr>
          <w:rStyle w:val="markedcontent"/>
          <w:rFonts w:eastAsiaTheme="minorHAnsi" w:cs="Courier New"/>
          <w:sz w:val="24"/>
          <w:szCs w:val="24"/>
        </w:rPr>
        <w:t>３</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交付書類の複製・印刷は、本件調達に必要最低限とすること。</w:t>
      </w:r>
    </w:p>
    <w:p w14:paraId="3D995933"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745D1159" w14:textId="59C5BC60" w:rsidR="000A08ED" w:rsidRDefault="000A08ED" w:rsidP="00EA0353">
      <w:pPr>
        <w:spacing w:line="360" w:lineRule="exact"/>
        <w:ind w:leftChars="150" w:left="518" w:hangingChars="100" w:hanging="225"/>
        <w:rPr>
          <w:rStyle w:val="markedcontent"/>
          <w:rFonts w:eastAsiaTheme="minorHAnsi" w:cs="Courier New"/>
          <w:sz w:val="24"/>
          <w:szCs w:val="24"/>
        </w:rPr>
      </w:pPr>
      <w:r w:rsidRPr="00EA0353">
        <w:rPr>
          <w:rStyle w:val="markedcontent"/>
          <w:rFonts w:eastAsiaTheme="minorHAnsi" w:cs="Courier New"/>
          <w:sz w:val="24"/>
          <w:szCs w:val="24"/>
        </w:rPr>
        <w:t>４</w:t>
      </w:r>
      <w:r w:rsidR="00EA0353">
        <w:rPr>
          <w:rStyle w:val="markedcontent"/>
          <w:rFonts w:eastAsiaTheme="minorHAnsi" w:cs="Courier New" w:hint="eastAsia"/>
          <w:sz w:val="24"/>
          <w:szCs w:val="24"/>
        </w:rPr>
        <w:t xml:space="preserve">　</w:t>
      </w:r>
      <w:r w:rsidR="004E19EE" w:rsidRPr="004E19EE">
        <w:rPr>
          <w:rStyle w:val="markedcontent"/>
          <w:rFonts w:eastAsiaTheme="minorHAnsi" w:cs="Courier New" w:hint="eastAsia"/>
          <w:sz w:val="24"/>
          <w:szCs w:val="24"/>
        </w:rPr>
        <w:t>本企画競争入札に関する書類及びデータは、落札した場合を除き</w:t>
      </w:r>
      <w:r w:rsidR="004E19EE">
        <w:rPr>
          <w:rStyle w:val="markedcontent"/>
          <w:rFonts w:eastAsiaTheme="minorHAnsi" w:cs="Courier New" w:hint="eastAsia"/>
          <w:sz w:val="24"/>
          <w:szCs w:val="24"/>
        </w:rPr>
        <w:t>審査結果通知日</w:t>
      </w:r>
      <w:r w:rsidRPr="00EA0353">
        <w:rPr>
          <w:rStyle w:val="markedcontent"/>
          <w:rFonts w:eastAsiaTheme="minorHAnsi" w:cs="Courier New"/>
          <w:sz w:val="24"/>
          <w:szCs w:val="24"/>
        </w:rPr>
        <w:t>から７日以内に交付ファイルの消去並びに印刷及び複写した書類の破棄を行うこと。</w:t>
      </w:r>
    </w:p>
    <w:p w14:paraId="6AD93D56" w14:textId="2B12EEB3" w:rsidR="00EA0353" w:rsidRDefault="00EA0353" w:rsidP="00EA0353">
      <w:pPr>
        <w:spacing w:line="360" w:lineRule="exact"/>
        <w:ind w:leftChars="150" w:left="3221" w:hangingChars="1300" w:hanging="2928"/>
        <w:rPr>
          <w:rStyle w:val="markedcontent"/>
          <w:rFonts w:eastAsiaTheme="minorHAnsi" w:cs="Courier New"/>
          <w:sz w:val="24"/>
          <w:szCs w:val="24"/>
        </w:rPr>
      </w:pPr>
    </w:p>
    <w:p w14:paraId="105C1695" w14:textId="77777777" w:rsidR="00EA0353" w:rsidRPr="00EA0353" w:rsidRDefault="00EA0353" w:rsidP="00EA0353">
      <w:pPr>
        <w:spacing w:line="360" w:lineRule="exact"/>
        <w:ind w:leftChars="150" w:left="3221" w:hangingChars="1300" w:hanging="2928"/>
        <w:rPr>
          <w:rStyle w:val="markedcontent"/>
          <w:rFonts w:eastAsiaTheme="minorHAnsi" w:cs="Courier New"/>
          <w:sz w:val="24"/>
          <w:szCs w:val="24"/>
        </w:rPr>
      </w:pPr>
    </w:p>
    <w:p w14:paraId="6190510A" w14:textId="77777777" w:rsidR="000A08ED" w:rsidRPr="00EA0353" w:rsidRDefault="000A08ED" w:rsidP="00EA0353">
      <w:pPr>
        <w:spacing w:line="360" w:lineRule="exact"/>
        <w:ind w:leftChars="250" w:left="3191" w:hangingChars="1200" w:hanging="2703"/>
        <w:rPr>
          <w:rStyle w:val="markedcontent"/>
          <w:rFonts w:eastAsiaTheme="minorHAnsi" w:cs="Courier New"/>
          <w:sz w:val="24"/>
          <w:szCs w:val="24"/>
        </w:rPr>
      </w:pPr>
    </w:p>
    <w:p w14:paraId="1C302673" w14:textId="4E1FEF1E" w:rsidR="000A08ED" w:rsidRPr="00EA0353" w:rsidRDefault="000A08ED" w:rsidP="00EA0353">
      <w:pPr>
        <w:spacing w:line="360" w:lineRule="exact"/>
        <w:ind w:firstLineChars="300" w:firstLine="676"/>
        <w:rPr>
          <w:rStyle w:val="markedcontent"/>
          <w:rFonts w:eastAsiaTheme="minorHAnsi" w:cs="Courier New"/>
          <w:sz w:val="24"/>
          <w:szCs w:val="24"/>
        </w:rPr>
      </w:pPr>
      <w:r w:rsidRPr="00EA0353">
        <w:rPr>
          <w:rStyle w:val="markedcontent"/>
          <w:rFonts w:eastAsiaTheme="minorHAnsi" w:cs="Courier New" w:hint="eastAsia"/>
          <w:sz w:val="24"/>
          <w:szCs w:val="24"/>
        </w:rPr>
        <w:t xml:space="preserve">令和　　</w:t>
      </w:r>
      <w:r w:rsidRPr="00EA0353">
        <w:rPr>
          <w:rStyle w:val="markedcontent"/>
          <w:rFonts w:eastAsiaTheme="minorHAnsi" w:cs="Courier New"/>
          <w:sz w:val="24"/>
          <w:szCs w:val="24"/>
        </w:rPr>
        <w:t>年</w:t>
      </w:r>
      <w:r w:rsidRP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月</w:t>
      </w:r>
      <w:r w:rsidRP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日</w:t>
      </w:r>
    </w:p>
    <w:p w14:paraId="1F73F780" w14:textId="207504EE" w:rsidR="00EA0353" w:rsidRDefault="00EA0353" w:rsidP="00EA0353">
      <w:pPr>
        <w:spacing w:line="360" w:lineRule="exact"/>
        <w:ind w:leftChars="1450" w:left="2831"/>
        <w:rPr>
          <w:rFonts w:eastAsiaTheme="minorHAnsi"/>
          <w:sz w:val="24"/>
          <w:szCs w:val="24"/>
        </w:rPr>
      </w:pPr>
    </w:p>
    <w:p w14:paraId="444AE51E" w14:textId="77777777" w:rsidR="00EA0353" w:rsidRDefault="00EA0353" w:rsidP="00EA0353">
      <w:pPr>
        <w:spacing w:line="360" w:lineRule="exact"/>
        <w:ind w:leftChars="1450" w:left="2831"/>
        <w:rPr>
          <w:rFonts w:eastAsiaTheme="minorHAnsi"/>
          <w:sz w:val="24"/>
          <w:szCs w:val="24"/>
        </w:rPr>
      </w:pPr>
    </w:p>
    <w:p w14:paraId="7134B6C9" w14:textId="1A3D9C2B" w:rsidR="000A08ED" w:rsidRPr="00EA0353" w:rsidRDefault="000A08ED" w:rsidP="00EA0353">
      <w:pPr>
        <w:spacing w:line="360" w:lineRule="exact"/>
        <w:ind w:leftChars="1450" w:left="2831"/>
        <w:rPr>
          <w:rStyle w:val="markedcontent"/>
          <w:rFonts w:eastAsiaTheme="minorHAnsi" w:cs="Courier New"/>
          <w:sz w:val="24"/>
          <w:szCs w:val="24"/>
        </w:rPr>
      </w:pPr>
      <w:r w:rsidRPr="00EA0353">
        <w:rPr>
          <w:rStyle w:val="markedcontent"/>
          <w:rFonts w:eastAsiaTheme="minorHAnsi" w:cs="Courier New"/>
          <w:spacing w:val="101"/>
          <w:kern w:val="0"/>
          <w:sz w:val="24"/>
          <w:szCs w:val="24"/>
          <w:fitText w:val="1125" w:id="-1318278400"/>
        </w:rPr>
        <w:t>法人</w:t>
      </w:r>
      <w:r w:rsidRPr="00EA0353">
        <w:rPr>
          <w:rStyle w:val="markedcontent"/>
          <w:rFonts w:eastAsiaTheme="minorHAnsi" w:cs="Courier New"/>
          <w:kern w:val="0"/>
          <w:sz w:val="24"/>
          <w:szCs w:val="24"/>
          <w:fitText w:val="1125" w:id="-1318278400"/>
        </w:rPr>
        <w:t>名</w:t>
      </w:r>
    </w:p>
    <w:p w14:paraId="7C15F096" w14:textId="77777777" w:rsidR="00EA0353" w:rsidRDefault="00EA0353" w:rsidP="00EA0353">
      <w:pPr>
        <w:spacing w:line="360" w:lineRule="exact"/>
        <w:ind w:leftChars="1450" w:left="2831"/>
        <w:rPr>
          <w:rStyle w:val="markedcontent"/>
          <w:rFonts w:eastAsiaTheme="minorHAnsi" w:cs="Courier New"/>
          <w:sz w:val="24"/>
          <w:szCs w:val="24"/>
        </w:rPr>
      </w:pPr>
    </w:p>
    <w:p w14:paraId="7811BA54" w14:textId="6987CC4E" w:rsidR="000A08ED" w:rsidRDefault="000A08ED" w:rsidP="00EA0353">
      <w:pPr>
        <w:spacing w:line="360" w:lineRule="exact"/>
        <w:ind w:leftChars="1450" w:left="2831"/>
        <w:rPr>
          <w:rStyle w:val="markedcontent"/>
          <w:rFonts w:eastAsiaTheme="minorHAnsi" w:cs="Courier New"/>
          <w:sz w:val="24"/>
          <w:szCs w:val="24"/>
        </w:rPr>
      </w:pPr>
      <w:r w:rsidRPr="00EA0353">
        <w:rPr>
          <w:rStyle w:val="markedcontent"/>
          <w:rFonts w:eastAsiaTheme="minorHAnsi" w:cs="Courier New"/>
          <w:sz w:val="24"/>
          <w:szCs w:val="24"/>
        </w:rPr>
        <w:t>所属・役職</w:t>
      </w:r>
    </w:p>
    <w:p w14:paraId="19B5CEA4" w14:textId="77777777" w:rsidR="00EA0353" w:rsidRPr="00EA0353" w:rsidRDefault="00EA0353" w:rsidP="00EA0353">
      <w:pPr>
        <w:spacing w:line="360" w:lineRule="exact"/>
        <w:ind w:leftChars="1450" w:left="2831"/>
        <w:rPr>
          <w:rStyle w:val="markedcontent"/>
          <w:rFonts w:eastAsiaTheme="minorHAnsi" w:cs="Courier New"/>
          <w:sz w:val="24"/>
          <w:szCs w:val="24"/>
        </w:rPr>
      </w:pPr>
    </w:p>
    <w:p w14:paraId="62E349B0" w14:textId="489CD00C" w:rsidR="000B1910" w:rsidRPr="00EA0353" w:rsidRDefault="000A08ED" w:rsidP="00EA0353">
      <w:pPr>
        <w:spacing w:line="360" w:lineRule="exact"/>
        <w:ind w:leftChars="1450" w:left="2831"/>
        <w:rPr>
          <w:rFonts w:eastAsiaTheme="minorHAnsi"/>
          <w:sz w:val="24"/>
          <w:szCs w:val="24"/>
        </w:rPr>
      </w:pPr>
      <w:r w:rsidRPr="00EA0353">
        <w:rPr>
          <w:rStyle w:val="markedcontent"/>
          <w:rFonts w:eastAsiaTheme="minorHAnsi" w:cs="Courier New"/>
          <w:spacing w:val="322"/>
          <w:kern w:val="0"/>
          <w:sz w:val="24"/>
          <w:szCs w:val="24"/>
          <w:fitText w:val="1125" w:id="-1318278399"/>
        </w:rPr>
        <w:t>氏</w:t>
      </w:r>
      <w:r w:rsidRPr="00EA0353">
        <w:rPr>
          <w:rStyle w:val="markedcontent"/>
          <w:rFonts w:eastAsiaTheme="minorHAnsi" w:cs="Courier New"/>
          <w:kern w:val="0"/>
          <w:sz w:val="24"/>
          <w:szCs w:val="24"/>
          <w:fitText w:val="1125" w:id="-1318278399"/>
        </w:rPr>
        <w:t>名</w:t>
      </w:r>
    </w:p>
    <w:sectPr w:rsidR="000B1910" w:rsidRPr="00EA0353" w:rsidSect="00EA0353">
      <w:pgSz w:w="11906" w:h="16838" w:code="9"/>
      <w:pgMar w:top="1985" w:right="1418" w:bottom="1701" w:left="1701" w:header="851" w:footer="992" w:gutter="0"/>
      <w:cols w:space="425"/>
      <w:docGrid w:type="linesAndChars" w:linePitch="360" w:charSpace="-30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D"/>
    <w:rsid w:val="0000159E"/>
    <w:rsid w:val="00001EE0"/>
    <w:rsid w:val="000079E2"/>
    <w:rsid w:val="0001001B"/>
    <w:rsid w:val="00013EB3"/>
    <w:rsid w:val="00014329"/>
    <w:rsid w:val="00022CA9"/>
    <w:rsid w:val="0002317D"/>
    <w:rsid w:val="00024088"/>
    <w:rsid w:val="00024AFE"/>
    <w:rsid w:val="0002764F"/>
    <w:rsid w:val="0003083B"/>
    <w:rsid w:val="0003250C"/>
    <w:rsid w:val="000438F6"/>
    <w:rsid w:val="00047BE4"/>
    <w:rsid w:val="0005060B"/>
    <w:rsid w:val="00050835"/>
    <w:rsid w:val="00050ACE"/>
    <w:rsid w:val="00052892"/>
    <w:rsid w:val="00056781"/>
    <w:rsid w:val="0005732A"/>
    <w:rsid w:val="00057BF1"/>
    <w:rsid w:val="00060132"/>
    <w:rsid w:val="00063543"/>
    <w:rsid w:val="00064CC3"/>
    <w:rsid w:val="00066002"/>
    <w:rsid w:val="00070922"/>
    <w:rsid w:val="000717BA"/>
    <w:rsid w:val="00071FA0"/>
    <w:rsid w:val="00072D15"/>
    <w:rsid w:val="00077FAA"/>
    <w:rsid w:val="000804E1"/>
    <w:rsid w:val="00086FAB"/>
    <w:rsid w:val="00087B8E"/>
    <w:rsid w:val="00093D06"/>
    <w:rsid w:val="000A08ED"/>
    <w:rsid w:val="000B1910"/>
    <w:rsid w:val="000B22F2"/>
    <w:rsid w:val="000B2920"/>
    <w:rsid w:val="000B4C0C"/>
    <w:rsid w:val="000C5214"/>
    <w:rsid w:val="000C640B"/>
    <w:rsid w:val="000D23A1"/>
    <w:rsid w:val="000D274B"/>
    <w:rsid w:val="000D4A4F"/>
    <w:rsid w:val="000E4841"/>
    <w:rsid w:val="000F00B7"/>
    <w:rsid w:val="000F440E"/>
    <w:rsid w:val="001017EF"/>
    <w:rsid w:val="001033A3"/>
    <w:rsid w:val="001034D7"/>
    <w:rsid w:val="00107A6C"/>
    <w:rsid w:val="00110243"/>
    <w:rsid w:val="00112CC5"/>
    <w:rsid w:val="00113C29"/>
    <w:rsid w:val="00114CA5"/>
    <w:rsid w:val="0011503E"/>
    <w:rsid w:val="00116817"/>
    <w:rsid w:val="00121C30"/>
    <w:rsid w:val="001224EB"/>
    <w:rsid w:val="001258EE"/>
    <w:rsid w:val="00125A49"/>
    <w:rsid w:val="0012606A"/>
    <w:rsid w:val="001261BA"/>
    <w:rsid w:val="0012627C"/>
    <w:rsid w:val="001315DA"/>
    <w:rsid w:val="00134099"/>
    <w:rsid w:val="001359D2"/>
    <w:rsid w:val="00140EFF"/>
    <w:rsid w:val="0014204F"/>
    <w:rsid w:val="00147B45"/>
    <w:rsid w:val="001501C8"/>
    <w:rsid w:val="00162ADA"/>
    <w:rsid w:val="00162B28"/>
    <w:rsid w:val="001653CB"/>
    <w:rsid w:val="00166DDF"/>
    <w:rsid w:val="0018314F"/>
    <w:rsid w:val="00183A99"/>
    <w:rsid w:val="00183E69"/>
    <w:rsid w:val="00186260"/>
    <w:rsid w:val="0019090A"/>
    <w:rsid w:val="00190A2D"/>
    <w:rsid w:val="00193B32"/>
    <w:rsid w:val="0019498B"/>
    <w:rsid w:val="001B1F61"/>
    <w:rsid w:val="001B2FC7"/>
    <w:rsid w:val="001B32D9"/>
    <w:rsid w:val="001B44AC"/>
    <w:rsid w:val="001B4BBE"/>
    <w:rsid w:val="001C1127"/>
    <w:rsid w:val="001C4FED"/>
    <w:rsid w:val="001C61EC"/>
    <w:rsid w:val="001D1855"/>
    <w:rsid w:val="001D2D8F"/>
    <w:rsid w:val="001D377A"/>
    <w:rsid w:val="001D5140"/>
    <w:rsid w:val="001D6220"/>
    <w:rsid w:val="001D6DA0"/>
    <w:rsid w:val="001D788B"/>
    <w:rsid w:val="001D7F8D"/>
    <w:rsid w:val="001E4F2A"/>
    <w:rsid w:val="001E4F32"/>
    <w:rsid w:val="001E614E"/>
    <w:rsid w:val="001E61F7"/>
    <w:rsid w:val="001E6CE3"/>
    <w:rsid w:val="001E79CF"/>
    <w:rsid w:val="001F5555"/>
    <w:rsid w:val="002006DF"/>
    <w:rsid w:val="00202EC8"/>
    <w:rsid w:val="00202FAA"/>
    <w:rsid w:val="00203FE9"/>
    <w:rsid w:val="00206617"/>
    <w:rsid w:val="00212A63"/>
    <w:rsid w:val="00215E16"/>
    <w:rsid w:val="002269B1"/>
    <w:rsid w:val="002278FE"/>
    <w:rsid w:val="00233016"/>
    <w:rsid w:val="002406BA"/>
    <w:rsid w:val="00240740"/>
    <w:rsid w:val="00246849"/>
    <w:rsid w:val="002476B8"/>
    <w:rsid w:val="002507B2"/>
    <w:rsid w:val="0025334C"/>
    <w:rsid w:val="00254BAC"/>
    <w:rsid w:val="00255298"/>
    <w:rsid w:val="00255A30"/>
    <w:rsid w:val="002626C6"/>
    <w:rsid w:val="00263B7D"/>
    <w:rsid w:val="00266F2F"/>
    <w:rsid w:val="0026761D"/>
    <w:rsid w:val="00270CB6"/>
    <w:rsid w:val="002715B1"/>
    <w:rsid w:val="002723D2"/>
    <w:rsid w:val="00275E2F"/>
    <w:rsid w:val="00277358"/>
    <w:rsid w:val="00280CAB"/>
    <w:rsid w:val="00283A13"/>
    <w:rsid w:val="00285BF0"/>
    <w:rsid w:val="00290200"/>
    <w:rsid w:val="00294FB3"/>
    <w:rsid w:val="00296628"/>
    <w:rsid w:val="002A102C"/>
    <w:rsid w:val="002A12C1"/>
    <w:rsid w:val="002A4E54"/>
    <w:rsid w:val="002A55D0"/>
    <w:rsid w:val="002B3311"/>
    <w:rsid w:val="002C29C5"/>
    <w:rsid w:val="002C4903"/>
    <w:rsid w:val="002D23A3"/>
    <w:rsid w:val="002D562C"/>
    <w:rsid w:val="002D5E64"/>
    <w:rsid w:val="002D74C8"/>
    <w:rsid w:val="002D7E6E"/>
    <w:rsid w:val="002E7CFB"/>
    <w:rsid w:val="002F0114"/>
    <w:rsid w:val="002F263D"/>
    <w:rsid w:val="002F31BD"/>
    <w:rsid w:val="002F3CB5"/>
    <w:rsid w:val="002F600B"/>
    <w:rsid w:val="002F648E"/>
    <w:rsid w:val="002F67EC"/>
    <w:rsid w:val="00304DB9"/>
    <w:rsid w:val="00324DA5"/>
    <w:rsid w:val="0032507D"/>
    <w:rsid w:val="0033653B"/>
    <w:rsid w:val="00342B47"/>
    <w:rsid w:val="00343013"/>
    <w:rsid w:val="00344916"/>
    <w:rsid w:val="0034564E"/>
    <w:rsid w:val="00346FDD"/>
    <w:rsid w:val="00354A4E"/>
    <w:rsid w:val="003573B4"/>
    <w:rsid w:val="00363478"/>
    <w:rsid w:val="00370245"/>
    <w:rsid w:val="00372F15"/>
    <w:rsid w:val="00373A6A"/>
    <w:rsid w:val="00384E3D"/>
    <w:rsid w:val="00392AA2"/>
    <w:rsid w:val="00397449"/>
    <w:rsid w:val="003B09C4"/>
    <w:rsid w:val="003C06DC"/>
    <w:rsid w:val="003C2C50"/>
    <w:rsid w:val="003C5463"/>
    <w:rsid w:val="003D0FB4"/>
    <w:rsid w:val="003D47A2"/>
    <w:rsid w:val="003E3AEE"/>
    <w:rsid w:val="003F1BE7"/>
    <w:rsid w:val="003F3D3D"/>
    <w:rsid w:val="0040219B"/>
    <w:rsid w:val="004052E1"/>
    <w:rsid w:val="0041414D"/>
    <w:rsid w:val="004146F9"/>
    <w:rsid w:val="00414AC2"/>
    <w:rsid w:val="00414EC2"/>
    <w:rsid w:val="00415623"/>
    <w:rsid w:val="00417B22"/>
    <w:rsid w:val="00422A70"/>
    <w:rsid w:val="00425F79"/>
    <w:rsid w:val="0042777D"/>
    <w:rsid w:val="00434EFA"/>
    <w:rsid w:val="00436E23"/>
    <w:rsid w:val="0044183B"/>
    <w:rsid w:val="00443BF7"/>
    <w:rsid w:val="00445033"/>
    <w:rsid w:val="00446330"/>
    <w:rsid w:val="00453FC7"/>
    <w:rsid w:val="00462D4D"/>
    <w:rsid w:val="004649A8"/>
    <w:rsid w:val="00466447"/>
    <w:rsid w:val="004707F0"/>
    <w:rsid w:val="00472311"/>
    <w:rsid w:val="004768C6"/>
    <w:rsid w:val="004801D5"/>
    <w:rsid w:val="004839E6"/>
    <w:rsid w:val="00494896"/>
    <w:rsid w:val="00497B64"/>
    <w:rsid w:val="00497C3F"/>
    <w:rsid w:val="004A24DF"/>
    <w:rsid w:val="004A3656"/>
    <w:rsid w:val="004B2FEA"/>
    <w:rsid w:val="004B6D26"/>
    <w:rsid w:val="004C17C9"/>
    <w:rsid w:val="004C3189"/>
    <w:rsid w:val="004C3349"/>
    <w:rsid w:val="004C4975"/>
    <w:rsid w:val="004C62C9"/>
    <w:rsid w:val="004D03C6"/>
    <w:rsid w:val="004D05CC"/>
    <w:rsid w:val="004D0C3E"/>
    <w:rsid w:val="004D48A9"/>
    <w:rsid w:val="004D5757"/>
    <w:rsid w:val="004D65CF"/>
    <w:rsid w:val="004D71DB"/>
    <w:rsid w:val="004E19EE"/>
    <w:rsid w:val="004E3792"/>
    <w:rsid w:val="004E41EA"/>
    <w:rsid w:val="004E536B"/>
    <w:rsid w:val="004F0ACF"/>
    <w:rsid w:val="004F4206"/>
    <w:rsid w:val="004F68EE"/>
    <w:rsid w:val="004F6A2B"/>
    <w:rsid w:val="0050008E"/>
    <w:rsid w:val="0050033C"/>
    <w:rsid w:val="005009E9"/>
    <w:rsid w:val="00500FD2"/>
    <w:rsid w:val="005031D7"/>
    <w:rsid w:val="00505204"/>
    <w:rsid w:val="00505351"/>
    <w:rsid w:val="0050725B"/>
    <w:rsid w:val="00511CD4"/>
    <w:rsid w:val="005144FA"/>
    <w:rsid w:val="0051653A"/>
    <w:rsid w:val="00522923"/>
    <w:rsid w:val="00522FB6"/>
    <w:rsid w:val="005276FF"/>
    <w:rsid w:val="00531B93"/>
    <w:rsid w:val="00531E4A"/>
    <w:rsid w:val="00541D95"/>
    <w:rsid w:val="0054349F"/>
    <w:rsid w:val="00544964"/>
    <w:rsid w:val="005466B4"/>
    <w:rsid w:val="005539C1"/>
    <w:rsid w:val="00553A78"/>
    <w:rsid w:val="00554D34"/>
    <w:rsid w:val="0056370B"/>
    <w:rsid w:val="00563BA9"/>
    <w:rsid w:val="00571573"/>
    <w:rsid w:val="00571815"/>
    <w:rsid w:val="00571D85"/>
    <w:rsid w:val="00574137"/>
    <w:rsid w:val="00574B43"/>
    <w:rsid w:val="00576285"/>
    <w:rsid w:val="0058312B"/>
    <w:rsid w:val="00583C9F"/>
    <w:rsid w:val="00591C1D"/>
    <w:rsid w:val="00593630"/>
    <w:rsid w:val="00593E2D"/>
    <w:rsid w:val="00597A2F"/>
    <w:rsid w:val="005A5E21"/>
    <w:rsid w:val="005B1138"/>
    <w:rsid w:val="005B21B8"/>
    <w:rsid w:val="005B5E21"/>
    <w:rsid w:val="005B62FC"/>
    <w:rsid w:val="005C1EBF"/>
    <w:rsid w:val="005D13FF"/>
    <w:rsid w:val="005D63B0"/>
    <w:rsid w:val="005D6DC9"/>
    <w:rsid w:val="005E3F8C"/>
    <w:rsid w:val="005E7C96"/>
    <w:rsid w:val="005E7F97"/>
    <w:rsid w:val="005F2D08"/>
    <w:rsid w:val="005F43E6"/>
    <w:rsid w:val="005F6987"/>
    <w:rsid w:val="005F6A0A"/>
    <w:rsid w:val="00605082"/>
    <w:rsid w:val="00610F97"/>
    <w:rsid w:val="00611884"/>
    <w:rsid w:val="00611BFA"/>
    <w:rsid w:val="00611F83"/>
    <w:rsid w:val="00616485"/>
    <w:rsid w:val="00621B5D"/>
    <w:rsid w:val="00624D70"/>
    <w:rsid w:val="00630A1A"/>
    <w:rsid w:val="00631D1F"/>
    <w:rsid w:val="006353AD"/>
    <w:rsid w:val="00640D71"/>
    <w:rsid w:val="00641E52"/>
    <w:rsid w:val="0064544F"/>
    <w:rsid w:val="00647234"/>
    <w:rsid w:val="0065072F"/>
    <w:rsid w:val="00661E84"/>
    <w:rsid w:val="00666BFC"/>
    <w:rsid w:val="00671B29"/>
    <w:rsid w:val="00671B8B"/>
    <w:rsid w:val="00674EBA"/>
    <w:rsid w:val="00674EED"/>
    <w:rsid w:val="00677910"/>
    <w:rsid w:val="00693315"/>
    <w:rsid w:val="00695A18"/>
    <w:rsid w:val="00696335"/>
    <w:rsid w:val="006A2F22"/>
    <w:rsid w:val="006B2020"/>
    <w:rsid w:val="006B5F5A"/>
    <w:rsid w:val="006B5FC1"/>
    <w:rsid w:val="006B60AA"/>
    <w:rsid w:val="006B67E8"/>
    <w:rsid w:val="006D10DC"/>
    <w:rsid w:val="006D453A"/>
    <w:rsid w:val="006D7467"/>
    <w:rsid w:val="006D78DC"/>
    <w:rsid w:val="006E1C39"/>
    <w:rsid w:val="006E71A2"/>
    <w:rsid w:val="006F04A0"/>
    <w:rsid w:val="006F341D"/>
    <w:rsid w:val="006F7988"/>
    <w:rsid w:val="00705D1A"/>
    <w:rsid w:val="00705F17"/>
    <w:rsid w:val="00707377"/>
    <w:rsid w:val="00710D12"/>
    <w:rsid w:val="00711246"/>
    <w:rsid w:val="007144DE"/>
    <w:rsid w:val="0071501A"/>
    <w:rsid w:val="007164C3"/>
    <w:rsid w:val="00717D8C"/>
    <w:rsid w:val="0072469E"/>
    <w:rsid w:val="0072757C"/>
    <w:rsid w:val="00734F3E"/>
    <w:rsid w:val="007370DB"/>
    <w:rsid w:val="007453BF"/>
    <w:rsid w:val="007455FC"/>
    <w:rsid w:val="00745761"/>
    <w:rsid w:val="00750B45"/>
    <w:rsid w:val="0075146A"/>
    <w:rsid w:val="007515E2"/>
    <w:rsid w:val="007565A3"/>
    <w:rsid w:val="00766B39"/>
    <w:rsid w:val="007672A9"/>
    <w:rsid w:val="007679C9"/>
    <w:rsid w:val="00772FF0"/>
    <w:rsid w:val="00790A62"/>
    <w:rsid w:val="007926EE"/>
    <w:rsid w:val="00795813"/>
    <w:rsid w:val="007970D4"/>
    <w:rsid w:val="00797F23"/>
    <w:rsid w:val="007A4245"/>
    <w:rsid w:val="007B2685"/>
    <w:rsid w:val="007B7738"/>
    <w:rsid w:val="007C1C83"/>
    <w:rsid w:val="007D1E46"/>
    <w:rsid w:val="007D2E3F"/>
    <w:rsid w:val="007D49C4"/>
    <w:rsid w:val="007D59DE"/>
    <w:rsid w:val="007D6773"/>
    <w:rsid w:val="007D7105"/>
    <w:rsid w:val="007E3206"/>
    <w:rsid w:val="007E7D06"/>
    <w:rsid w:val="007F168A"/>
    <w:rsid w:val="007F182F"/>
    <w:rsid w:val="007F19E2"/>
    <w:rsid w:val="007F4974"/>
    <w:rsid w:val="007F65A0"/>
    <w:rsid w:val="007F7274"/>
    <w:rsid w:val="0080063E"/>
    <w:rsid w:val="00802A31"/>
    <w:rsid w:val="008059A2"/>
    <w:rsid w:val="0081029F"/>
    <w:rsid w:val="00811E80"/>
    <w:rsid w:val="0081647B"/>
    <w:rsid w:val="00817BC9"/>
    <w:rsid w:val="0082342C"/>
    <w:rsid w:val="0082661F"/>
    <w:rsid w:val="00833EF9"/>
    <w:rsid w:val="00835B53"/>
    <w:rsid w:val="0083627E"/>
    <w:rsid w:val="008415FD"/>
    <w:rsid w:val="00851612"/>
    <w:rsid w:val="008517C7"/>
    <w:rsid w:val="00851EC2"/>
    <w:rsid w:val="008531FE"/>
    <w:rsid w:val="00862D51"/>
    <w:rsid w:val="00863E55"/>
    <w:rsid w:val="00865692"/>
    <w:rsid w:val="008662A9"/>
    <w:rsid w:val="00876540"/>
    <w:rsid w:val="0087754D"/>
    <w:rsid w:val="00880D07"/>
    <w:rsid w:val="008826A6"/>
    <w:rsid w:val="008830B3"/>
    <w:rsid w:val="008831AF"/>
    <w:rsid w:val="00884C45"/>
    <w:rsid w:val="00887BCE"/>
    <w:rsid w:val="00894276"/>
    <w:rsid w:val="008A0D0C"/>
    <w:rsid w:val="008A17CF"/>
    <w:rsid w:val="008A1E22"/>
    <w:rsid w:val="008B3DB5"/>
    <w:rsid w:val="008B572F"/>
    <w:rsid w:val="008B66AB"/>
    <w:rsid w:val="008C01C5"/>
    <w:rsid w:val="008C69FD"/>
    <w:rsid w:val="008C6E8B"/>
    <w:rsid w:val="008D0599"/>
    <w:rsid w:val="008D3276"/>
    <w:rsid w:val="008D3EC2"/>
    <w:rsid w:val="008D59DA"/>
    <w:rsid w:val="008E19B2"/>
    <w:rsid w:val="008E32AD"/>
    <w:rsid w:val="008E32B2"/>
    <w:rsid w:val="008E3440"/>
    <w:rsid w:val="008F073C"/>
    <w:rsid w:val="008F4B11"/>
    <w:rsid w:val="00902C94"/>
    <w:rsid w:val="00914D8B"/>
    <w:rsid w:val="00915954"/>
    <w:rsid w:val="00915B3C"/>
    <w:rsid w:val="009218FE"/>
    <w:rsid w:val="009311B2"/>
    <w:rsid w:val="00933B9E"/>
    <w:rsid w:val="00934B34"/>
    <w:rsid w:val="00935646"/>
    <w:rsid w:val="00943558"/>
    <w:rsid w:val="0094697C"/>
    <w:rsid w:val="00954DBE"/>
    <w:rsid w:val="0095673F"/>
    <w:rsid w:val="00956E7C"/>
    <w:rsid w:val="00957DCC"/>
    <w:rsid w:val="00961CB1"/>
    <w:rsid w:val="00963476"/>
    <w:rsid w:val="00963B20"/>
    <w:rsid w:val="00970C70"/>
    <w:rsid w:val="00973B78"/>
    <w:rsid w:val="009746D3"/>
    <w:rsid w:val="009773B9"/>
    <w:rsid w:val="009774A3"/>
    <w:rsid w:val="0097777F"/>
    <w:rsid w:val="00984694"/>
    <w:rsid w:val="00985127"/>
    <w:rsid w:val="00985646"/>
    <w:rsid w:val="00986750"/>
    <w:rsid w:val="00990B80"/>
    <w:rsid w:val="00992B8A"/>
    <w:rsid w:val="009A1454"/>
    <w:rsid w:val="009A1971"/>
    <w:rsid w:val="009A3CE9"/>
    <w:rsid w:val="009A5B6D"/>
    <w:rsid w:val="009C0FD9"/>
    <w:rsid w:val="009C4F6B"/>
    <w:rsid w:val="009C5900"/>
    <w:rsid w:val="009D1A99"/>
    <w:rsid w:val="009D1CFE"/>
    <w:rsid w:val="009D2744"/>
    <w:rsid w:val="009D2D1F"/>
    <w:rsid w:val="009D7A52"/>
    <w:rsid w:val="009E3D1E"/>
    <w:rsid w:val="009E6777"/>
    <w:rsid w:val="009F4DB9"/>
    <w:rsid w:val="009F60D7"/>
    <w:rsid w:val="00A0148A"/>
    <w:rsid w:val="00A10D80"/>
    <w:rsid w:val="00A14B90"/>
    <w:rsid w:val="00A17DEA"/>
    <w:rsid w:val="00A23F4A"/>
    <w:rsid w:val="00A242B2"/>
    <w:rsid w:val="00A25977"/>
    <w:rsid w:val="00A268F4"/>
    <w:rsid w:val="00A26BEA"/>
    <w:rsid w:val="00A26EAC"/>
    <w:rsid w:val="00A2715F"/>
    <w:rsid w:val="00A321C7"/>
    <w:rsid w:val="00A32B24"/>
    <w:rsid w:val="00A358D9"/>
    <w:rsid w:val="00A371D6"/>
    <w:rsid w:val="00A421DB"/>
    <w:rsid w:val="00A4285C"/>
    <w:rsid w:val="00A42A29"/>
    <w:rsid w:val="00A47C2A"/>
    <w:rsid w:val="00A50CD8"/>
    <w:rsid w:val="00A513D7"/>
    <w:rsid w:val="00A5163C"/>
    <w:rsid w:val="00A526CD"/>
    <w:rsid w:val="00A565DE"/>
    <w:rsid w:val="00A57F30"/>
    <w:rsid w:val="00A61961"/>
    <w:rsid w:val="00A64EA0"/>
    <w:rsid w:val="00A72832"/>
    <w:rsid w:val="00A74D66"/>
    <w:rsid w:val="00AA0CED"/>
    <w:rsid w:val="00AA2AE6"/>
    <w:rsid w:val="00AA2BD8"/>
    <w:rsid w:val="00AA5B68"/>
    <w:rsid w:val="00AA5FFB"/>
    <w:rsid w:val="00AB020A"/>
    <w:rsid w:val="00AB207C"/>
    <w:rsid w:val="00AB5484"/>
    <w:rsid w:val="00AB655E"/>
    <w:rsid w:val="00AB6709"/>
    <w:rsid w:val="00AB73F3"/>
    <w:rsid w:val="00AC7627"/>
    <w:rsid w:val="00AD2708"/>
    <w:rsid w:val="00AD496E"/>
    <w:rsid w:val="00AD5628"/>
    <w:rsid w:val="00AD759E"/>
    <w:rsid w:val="00AE4565"/>
    <w:rsid w:val="00AE4991"/>
    <w:rsid w:val="00AE532F"/>
    <w:rsid w:val="00AE79E7"/>
    <w:rsid w:val="00AF1A51"/>
    <w:rsid w:val="00AF2662"/>
    <w:rsid w:val="00AF281A"/>
    <w:rsid w:val="00AF765C"/>
    <w:rsid w:val="00B01A6E"/>
    <w:rsid w:val="00B02886"/>
    <w:rsid w:val="00B02FDB"/>
    <w:rsid w:val="00B052D6"/>
    <w:rsid w:val="00B15D5A"/>
    <w:rsid w:val="00B2313D"/>
    <w:rsid w:val="00B2680A"/>
    <w:rsid w:val="00B26A09"/>
    <w:rsid w:val="00B36B4B"/>
    <w:rsid w:val="00B42583"/>
    <w:rsid w:val="00B431C7"/>
    <w:rsid w:val="00B524B0"/>
    <w:rsid w:val="00B52BDB"/>
    <w:rsid w:val="00B54CD5"/>
    <w:rsid w:val="00B568A4"/>
    <w:rsid w:val="00B6069B"/>
    <w:rsid w:val="00B6427F"/>
    <w:rsid w:val="00B66AD0"/>
    <w:rsid w:val="00B70793"/>
    <w:rsid w:val="00B70FE7"/>
    <w:rsid w:val="00B71303"/>
    <w:rsid w:val="00B7161D"/>
    <w:rsid w:val="00B723DD"/>
    <w:rsid w:val="00B72F46"/>
    <w:rsid w:val="00B74788"/>
    <w:rsid w:val="00B76854"/>
    <w:rsid w:val="00B7740E"/>
    <w:rsid w:val="00B809A9"/>
    <w:rsid w:val="00B8134F"/>
    <w:rsid w:val="00B8205A"/>
    <w:rsid w:val="00B8285E"/>
    <w:rsid w:val="00B83A74"/>
    <w:rsid w:val="00B85BAF"/>
    <w:rsid w:val="00B86F61"/>
    <w:rsid w:val="00B9026E"/>
    <w:rsid w:val="00B94648"/>
    <w:rsid w:val="00B95B17"/>
    <w:rsid w:val="00BB5210"/>
    <w:rsid w:val="00BB7B83"/>
    <w:rsid w:val="00BC11BB"/>
    <w:rsid w:val="00BD0692"/>
    <w:rsid w:val="00BD6538"/>
    <w:rsid w:val="00BE05ED"/>
    <w:rsid w:val="00BE1194"/>
    <w:rsid w:val="00BE413A"/>
    <w:rsid w:val="00BF4281"/>
    <w:rsid w:val="00C02975"/>
    <w:rsid w:val="00C0389F"/>
    <w:rsid w:val="00C1076F"/>
    <w:rsid w:val="00C12082"/>
    <w:rsid w:val="00C13535"/>
    <w:rsid w:val="00C160FA"/>
    <w:rsid w:val="00C17CB0"/>
    <w:rsid w:val="00C240D1"/>
    <w:rsid w:val="00C35346"/>
    <w:rsid w:val="00C442BF"/>
    <w:rsid w:val="00C548D4"/>
    <w:rsid w:val="00C5523C"/>
    <w:rsid w:val="00C6029C"/>
    <w:rsid w:val="00C62EFA"/>
    <w:rsid w:val="00C662CD"/>
    <w:rsid w:val="00C74660"/>
    <w:rsid w:val="00C81CC3"/>
    <w:rsid w:val="00C8336F"/>
    <w:rsid w:val="00C853F8"/>
    <w:rsid w:val="00C861E9"/>
    <w:rsid w:val="00C87375"/>
    <w:rsid w:val="00C87E16"/>
    <w:rsid w:val="00C90A15"/>
    <w:rsid w:val="00C944FF"/>
    <w:rsid w:val="00C9638C"/>
    <w:rsid w:val="00CA49D0"/>
    <w:rsid w:val="00CA7AE0"/>
    <w:rsid w:val="00CB0299"/>
    <w:rsid w:val="00CB1191"/>
    <w:rsid w:val="00CC33D3"/>
    <w:rsid w:val="00CC5146"/>
    <w:rsid w:val="00CC62E5"/>
    <w:rsid w:val="00CC66E0"/>
    <w:rsid w:val="00CD0B04"/>
    <w:rsid w:val="00CD69E5"/>
    <w:rsid w:val="00CD6B48"/>
    <w:rsid w:val="00CE05A6"/>
    <w:rsid w:val="00CE0898"/>
    <w:rsid w:val="00CE429C"/>
    <w:rsid w:val="00CE6C77"/>
    <w:rsid w:val="00CF44E3"/>
    <w:rsid w:val="00D011F5"/>
    <w:rsid w:val="00D053A1"/>
    <w:rsid w:val="00D05838"/>
    <w:rsid w:val="00D103DE"/>
    <w:rsid w:val="00D12674"/>
    <w:rsid w:val="00D145C6"/>
    <w:rsid w:val="00D166F3"/>
    <w:rsid w:val="00D1685E"/>
    <w:rsid w:val="00D17F4D"/>
    <w:rsid w:val="00D209AE"/>
    <w:rsid w:val="00D21614"/>
    <w:rsid w:val="00D3026E"/>
    <w:rsid w:val="00D30328"/>
    <w:rsid w:val="00D36493"/>
    <w:rsid w:val="00D4273A"/>
    <w:rsid w:val="00D45AA1"/>
    <w:rsid w:val="00D46AC8"/>
    <w:rsid w:val="00D47C31"/>
    <w:rsid w:val="00D50169"/>
    <w:rsid w:val="00D5123D"/>
    <w:rsid w:val="00D53BF5"/>
    <w:rsid w:val="00D62D7F"/>
    <w:rsid w:val="00D65317"/>
    <w:rsid w:val="00D6553F"/>
    <w:rsid w:val="00D6596B"/>
    <w:rsid w:val="00D70BB4"/>
    <w:rsid w:val="00D71F52"/>
    <w:rsid w:val="00D724B3"/>
    <w:rsid w:val="00D73312"/>
    <w:rsid w:val="00D73A4B"/>
    <w:rsid w:val="00D73D3E"/>
    <w:rsid w:val="00D76861"/>
    <w:rsid w:val="00D80D64"/>
    <w:rsid w:val="00D8252F"/>
    <w:rsid w:val="00D870A2"/>
    <w:rsid w:val="00D9053B"/>
    <w:rsid w:val="00D97883"/>
    <w:rsid w:val="00DA2427"/>
    <w:rsid w:val="00DA2C95"/>
    <w:rsid w:val="00DA33BC"/>
    <w:rsid w:val="00DA5C16"/>
    <w:rsid w:val="00DA5F29"/>
    <w:rsid w:val="00DB0451"/>
    <w:rsid w:val="00DB22D4"/>
    <w:rsid w:val="00DB27CD"/>
    <w:rsid w:val="00DB4AA7"/>
    <w:rsid w:val="00DC082F"/>
    <w:rsid w:val="00DC1EBB"/>
    <w:rsid w:val="00DC243B"/>
    <w:rsid w:val="00DC2A7F"/>
    <w:rsid w:val="00DC582E"/>
    <w:rsid w:val="00DC5BBD"/>
    <w:rsid w:val="00DD15B9"/>
    <w:rsid w:val="00DD3E6D"/>
    <w:rsid w:val="00DE3F59"/>
    <w:rsid w:val="00DF2786"/>
    <w:rsid w:val="00DF3498"/>
    <w:rsid w:val="00DF40B1"/>
    <w:rsid w:val="00DF4B65"/>
    <w:rsid w:val="00DF7DDD"/>
    <w:rsid w:val="00E03ACE"/>
    <w:rsid w:val="00E05AD1"/>
    <w:rsid w:val="00E0734D"/>
    <w:rsid w:val="00E1504A"/>
    <w:rsid w:val="00E211B7"/>
    <w:rsid w:val="00E212C6"/>
    <w:rsid w:val="00E257D5"/>
    <w:rsid w:val="00E30275"/>
    <w:rsid w:val="00E33143"/>
    <w:rsid w:val="00E35A16"/>
    <w:rsid w:val="00E4316B"/>
    <w:rsid w:val="00E5003A"/>
    <w:rsid w:val="00E513E5"/>
    <w:rsid w:val="00E55ABB"/>
    <w:rsid w:val="00E55B6F"/>
    <w:rsid w:val="00E64867"/>
    <w:rsid w:val="00E64C07"/>
    <w:rsid w:val="00E70E1B"/>
    <w:rsid w:val="00E70FFD"/>
    <w:rsid w:val="00E71C24"/>
    <w:rsid w:val="00E749B6"/>
    <w:rsid w:val="00E760A4"/>
    <w:rsid w:val="00E76708"/>
    <w:rsid w:val="00E76823"/>
    <w:rsid w:val="00E77B49"/>
    <w:rsid w:val="00E831F4"/>
    <w:rsid w:val="00E848DC"/>
    <w:rsid w:val="00E87FAC"/>
    <w:rsid w:val="00E95F36"/>
    <w:rsid w:val="00EA0353"/>
    <w:rsid w:val="00EB44FD"/>
    <w:rsid w:val="00EB78A6"/>
    <w:rsid w:val="00ED39D3"/>
    <w:rsid w:val="00ED48BD"/>
    <w:rsid w:val="00EE07C4"/>
    <w:rsid w:val="00EE40A7"/>
    <w:rsid w:val="00EF04BE"/>
    <w:rsid w:val="00EF1509"/>
    <w:rsid w:val="00EF257A"/>
    <w:rsid w:val="00EF7006"/>
    <w:rsid w:val="00EF768E"/>
    <w:rsid w:val="00F00D5B"/>
    <w:rsid w:val="00F019E2"/>
    <w:rsid w:val="00F01FB0"/>
    <w:rsid w:val="00F07253"/>
    <w:rsid w:val="00F1005E"/>
    <w:rsid w:val="00F12585"/>
    <w:rsid w:val="00F17DDB"/>
    <w:rsid w:val="00F218C2"/>
    <w:rsid w:val="00F23A58"/>
    <w:rsid w:val="00F30278"/>
    <w:rsid w:val="00F3053E"/>
    <w:rsid w:val="00F32EB7"/>
    <w:rsid w:val="00F33ECD"/>
    <w:rsid w:val="00F37BAF"/>
    <w:rsid w:val="00F42BD8"/>
    <w:rsid w:val="00F43197"/>
    <w:rsid w:val="00F4394C"/>
    <w:rsid w:val="00F455E8"/>
    <w:rsid w:val="00F4722D"/>
    <w:rsid w:val="00F51EDC"/>
    <w:rsid w:val="00F54235"/>
    <w:rsid w:val="00F56C01"/>
    <w:rsid w:val="00F57A8A"/>
    <w:rsid w:val="00F655D9"/>
    <w:rsid w:val="00F65883"/>
    <w:rsid w:val="00F70513"/>
    <w:rsid w:val="00F7081C"/>
    <w:rsid w:val="00F72B43"/>
    <w:rsid w:val="00F76265"/>
    <w:rsid w:val="00F77326"/>
    <w:rsid w:val="00F77D1D"/>
    <w:rsid w:val="00F82418"/>
    <w:rsid w:val="00F8323A"/>
    <w:rsid w:val="00F83411"/>
    <w:rsid w:val="00F853EC"/>
    <w:rsid w:val="00F86FA9"/>
    <w:rsid w:val="00F87B49"/>
    <w:rsid w:val="00FA19EB"/>
    <w:rsid w:val="00FA2564"/>
    <w:rsid w:val="00FA2D63"/>
    <w:rsid w:val="00FA4341"/>
    <w:rsid w:val="00FA503F"/>
    <w:rsid w:val="00FA70AE"/>
    <w:rsid w:val="00FB09CD"/>
    <w:rsid w:val="00FB4648"/>
    <w:rsid w:val="00FB4FAC"/>
    <w:rsid w:val="00FB6834"/>
    <w:rsid w:val="00FB6DD2"/>
    <w:rsid w:val="00FB71E2"/>
    <w:rsid w:val="00FC12B6"/>
    <w:rsid w:val="00FC23E6"/>
    <w:rsid w:val="00FC6E67"/>
    <w:rsid w:val="00FC799A"/>
    <w:rsid w:val="00FD4822"/>
    <w:rsid w:val="00FE000E"/>
    <w:rsid w:val="00FE5FB2"/>
    <w:rsid w:val="00FE6431"/>
    <w:rsid w:val="00FF2A4D"/>
    <w:rsid w:val="00FF4652"/>
    <w:rsid w:val="00FF7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10434"/>
  <w15:chartTrackingRefBased/>
  <w15:docId w15:val="{5B0ED0D6-FAC1-4F73-A4A8-1B8B8AE0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0A0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東谷 憲</dc:creator>
  <cp:keywords/>
  <dc:description/>
  <cp:lastModifiedBy>東谷 憲</cp:lastModifiedBy>
  <cp:revision>11</cp:revision>
  <cp:lastPrinted>2023-01-13T09:45:00Z</cp:lastPrinted>
  <dcterms:created xsi:type="dcterms:W3CDTF">2022-12-22T10:25:00Z</dcterms:created>
  <dcterms:modified xsi:type="dcterms:W3CDTF">2025-01-15T05:57:00Z</dcterms:modified>
</cp:coreProperties>
</file>